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96EB" w14:textId="6A307051" w:rsidR="00F20A18" w:rsidRDefault="00D62F22" w:rsidP="00FA4C68">
      <w:pPr>
        <w:spacing w:after="0" w:line="240" w:lineRule="auto"/>
        <w:jc w:val="right"/>
        <w:rPr>
          <w:sz w:val="15"/>
          <w:szCs w:val="15"/>
          <w:lang w:eastAsia="en-US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7A0324A5" wp14:editId="4BF00EBE">
            <wp:simplePos x="0" y="0"/>
            <wp:positionH relativeFrom="margin">
              <wp:posOffset>-45720</wp:posOffset>
            </wp:positionH>
            <wp:positionV relativeFrom="margin">
              <wp:posOffset>-418465</wp:posOffset>
            </wp:positionV>
            <wp:extent cx="668277" cy="72000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Work NSW logo 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17DBF" w14:textId="4F42A307" w:rsidR="00F20A18" w:rsidRP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bookmarkStart w:id="0" w:name="_GoBack"/>
      <w:bookmarkEnd w:id="0"/>
      <w:r w:rsidRPr="00F20A18">
        <w:rPr>
          <w:sz w:val="15"/>
          <w:szCs w:val="15"/>
          <w:lang w:eastAsia="en-US"/>
        </w:rPr>
        <w:t>Work Health and Safety Act 2011 (WHS Act)</w:t>
      </w:r>
    </w:p>
    <w:p w14:paraId="06A16B89" w14:textId="341A25FF" w:rsidR="00FE3A9D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r w:rsidRPr="00F20A18">
        <w:rPr>
          <w:sz w:val="15"/>
          <w:szCs w:val="15"/>
          <w:lang w:eastAsia="en-US"/>
        </w:rPr>
        <w:t>Work Health and Safety Regulation (WHS Regulation</w:t>
      </w:r>
    </w:p>
    <w:p w14:paraId="20D54142" w14:textId="77777777" w:rsidR="00F20A18" w:rsidRP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</w:p>
    <w:p w14:paraId="5006681F" w14:textId="66895163" w:rsidR="00F20A18" w:rsidRDefault="00F20A18" w:rsidP="00F20A18">
      <w:pPr>
        <w:spacing w:after="0" w:line="240" w:lineRule="auto"/>
        <w:jc w:val="right"/>
      </w:pPr>
    </w:p>
    <w:p w14:paraId="0D093D80" w14:textId="4C56B17B" w:rsidR="003A415A" w:rsidRPr="000E3A1D" w:rsidRDefault="00FA4C68" w:rsidP="000E3A1D">
      <w:pPr>
        <w:pStyle w:val="Heading1"/>
        <w:rPr>
          <w:rFonts w:ascii="Arial" w:hAnsi="Arial"/>
          <w:color w:val="auto"/>
          <w:sz w:val="27"/>
          <w:szCs w:val="27"/>
        </w:rPr>
      </w:pPr>
      <w:r w:rsidRPr="00FA4C68">
        <w:rPr>
          <w:highlight w:val="darkMagenta"/>
        </w:rPr>
        <w:t>Appendix 10: Worker discomfort survey</w:t>
      </w:r>
      <w:r>
        <w:rPr>
          <w:highlight w:val="darkMagenta"/>
        </w:rPr>
        <w:t xml:space="preserve">              </w:t>
      </w:r>
      <w:proofErr w:type="gramStart"/>
      <w:r>
        <w:rPr>
          <w:highlight w:val="darkMagenta"/>
        </w:rPr>
        <w:t xml:space="preserve"> </w:t>
      </w:r>
      <w:r w:rsidRPr="00FA4C68">
        <w:rPr>
          <w:rStyle w:val="apple-converted-space"/>
          <w:highlight w:val="darkMagenta"/>
        </w:rPr>
        <w:t> </w:t>
      </w:r>
      <w:r w:rsidR="00BE09A6" w:rsidRPr="00FA4C68">
        <w:rPr>
          <w:color w:val="7030A0"/>
          <w:highlight w:val="darkMagenta"/>
        </w:rPr>
        <w:t>.</w:t>
      </w:r>
      <w:proofErr w:type="gramEnd"/>
      <w:r w:rsidR="00BE09A6" w:rsidRPr="00BE09A6">
        <w:rPr>
          <w:color w:val="7030A0"/>
        </w:rPr>
        <w:t> </w:t>
      </w:r>
    </w:p>
    <w:p w14:paraId="3E548A9E" w14:textId="77777777" w:rsidR="000E3A1D" w:rsidRDefault="000E3A1D" w:rsidP="000E3A1D">
      <w:r w:rsidRPr="000E3A1D">
        <w:rPr>
          <w:highlight w:val="yellow"/>
        </w:rPr>
        <w:t>Provide this survey to workers for individual completion or for working through in a group setting.</w:t>
      </w:r>
    </w:p>
    <w:p w14:paraId="3DAD2D7A" w14:textId="77777777" w:rsidR="00076007" w:rsidRDefault="00076007" w:rsidP="000E3A1D"/>
    <w:tbl>
      <w:tblPr>
        <w:tblW w:w="8800" w:type="dxa"/>
        <w:tblLook w:val="04A0" w:firstRow="1" w:lastRow="0" w:firstColumn="1" w:lastColumn="0" w:noHBand="0" w:noVBand="1"/>
      </w:tblPr>
      <w:tblGrid>
        <w:gridCol w:w="2413"/>
        <w:gridCol w:w="1160"/>
        <w:gridCol w:w="1155"/>
        <w:gridCol w:w="1292"/>
        <w:gridCol w:w="1347"/>
        <w:gridCol w:w="1434"/>
      </w:tblGrid>
      <w:tr w:rsidR="00B84DB1" w:rsidRPr="00B84DB1" w14:paraId="1DB42E8A" w14:textId="77777777" w:rsidTr="00B84DB1">
        <w:trPr>
          <w:trHeight w:val="4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9ABC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4DB1">
              <w:rPr>
                <w:rFonts w:eastAsia="Times New Roman" w:cs="Times New Roman"/>
                <w:color w:val="000000"/>
              </w:rPr>
              <w:t>Workplace name 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E208" w14:textId="77777777" w:rsidR="00B84DB1" w:rsidRPr="00B84DB1" w:rsidRDefault="00B84DB1" w:rsidP="00B84D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DB1" w:rsidRPr="00B84DB1" w14:paraId="6364CA6B" w14:textId="77777777" w:rsidTr="00B84DB1">
        <w:trPr>
          <w:trHeight w:val="46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319C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4DB1">
              <w:rPr>
                <w:rFonts w:eastAsia="Times New Roman" w:cs="Times New Roman"/>
                <w:color w:val="000000"/>
              </w:rPr>
              <w:t>Date 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0078" w14:textId="77777777" w:rsidR="00B84DB1" w:rsidRPr="00B84DB1" w:rsidRDefault="00B84DB1" w:rsidP="00B84D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DB1" w:rsidRPr="00B84DB1" w14:paraId="568A8C13" w14:textId="77777777" w:rsidTr="00B84DB1">
        <w:trPr>
          <w:trHeight w:val="98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64802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4DB1">
              <w:rPr>
                <w:rFonts w:eastAsia="Times New Roman" w:cs="Times New Roman"/>
                <w:color w:val="000000"/>
              </w:rPr>
              <w:t>Which work tasks do you think are a problem i.e. the most likely to cause you or others in your team injury, the ones you hate doing?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54619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10F6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DB1" w:rsidRPr="00B84DB1" w14:paraId="77D6B961" w14:textId="77777777" w:rsidTr="00B84DB1">
        <w:trPr>
          <w:trHeight w:val="1180"/>
        </w:trPr>
        <w:tc>
          <w:tcPr>
            <w:tcW w:w="8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2CA586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Tasks:</w:t>
            </w:r>
          </w:p>
        </w:tc>
      </w:tr>
      <w:tr w:rsidR="00B84DB1" w:rsidRPr="00B84DB1" w14:paraId="5649805A" w14:textId="77777777" w:rsidTr="00B84DB1">
        <w:trPr>
          <w:trHeight w:val="130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2A4D2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Do you suffer from swelling, numbness, tingling, pins and needles, stiffness aches and pains in any parts of your body?  (circle)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307" w14:textId="77777777" w:rsidR="00B84DB1" w:rsidRPr="00B84DB1" w:rsidRDefault="00B84DB1" w:rsidP="00B84D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9DC" w14:textId="77777777" w:rsidR="00B84DB1" w:rsidRPr="00B84DB1" w:rsidRDefault="00B84DB1" w:rsidP="00B84D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B84DB1" w:rsidRPr="00B84DB1" w14:paraId="058C6942" w14:textId="77777777" w:rsidTr="00B84DB1">
        <w:trPr>
          <w:trHeight w:val="3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808" w14:textId="73CC9293" w:rsidR="00B84DB1" w:rsidRPr="00B84DB1" w:rsidRDefault="00B84DB1" w:rsidP="00E51E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4DB1">
              <w:rPr>
                <w:rFonts w:eastAsia="Times New Roman" w:cs="Times New Roman"/>
                <w:color w:val="000000"/>
              </w:rPr>
              <w:t xml:space="preserve">Please </w:t>
            </w:r>
            <w:r w:rsidR="00E51E7D">
              <w:rPr>
                <w:rFonts w:eastAsia="Times New Roman" w:cs="Times New Roman"/>
                <w:color w:val="000000"/>
              </w:rPr>
              <w:t>mark</w:t>
            </w:r>
            <w:r w:rsidRPr="00B84DB1">
              <w:rPr>
                <w:rFonts w:eastAsia="Times New Roman" w:cs="Times New Roman"/>
                <w:color w:val="000000"/>
              </w:rPr>
              <w:t xml:space="preserve"> on the body diagram where you feel discomfort or pain 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94DA" w14:textId="0B10836B" w:rsidR="00B84DB1" w:rsidRPr="00B84DB1" w:rsidRDefault="002E6D47" w:rsidP="00B84D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1E2579" wp14:editId="4781DD6A">
                  <wp:extent cx="3647540" cy="2211625"/>
                  <wp:effectExtent l="0" t="0" r="10160" b="0"/>
                  <wp:docPr id="3" name="Picture 3" descr="../Risk%20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Risk%20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52" cy="221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4DB1"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4DB1" w:rsidRPr="00B84DB1" w14:paraId="3393680B" w14:textId="77777777" w:rsidTr="00B84DB1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854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66ED" w14:textId="77777777" w:rsidR="00B84DB1" w:rsidRPr="00B84DB1" w:rsidRDefault="00B84DB1" w:rsidP="00B84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D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Rate the discomfort / pain on a scale of 1 to 5 </w:t>
            </w:r>
          </w:p>
        </w:tc>
      </w:tr>
      <w:tr w:rsidR="002E6D47" w:rsidRPr="00B84DB1" w14:paraId="3C27F82B" w14:textId="77777777" w:rsidTr="00B84DB1">
        <w:trPr>
          <w:trHeight w:val="56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2E96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6F9FE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B84DB1">
              <w:rPr>
                <w:rFonts w:eastAsia="Times New Roman" w:cs="Times New Roman"/>
                <w:color w:val="000000"/>
                <w:sz w:val="18"/>
                <w:szCs w:val="18"/>
              </w:rPr>
              <w:t>Slight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18CBF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13E73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B84DB1">
              <w:rPr>
                <w:rFonts w:eastAsia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58B0E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48AA7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B84DB1">
              <w:rPr>
                <w:rFonts w:eastAsia="Times New Roman" w:cs="Times New Roman"/>
                <w:color w:val="000000"/>
                <w:sz w:val="18"/>
                <w:szCs w:val="18"/>
              </w:rPr>
              <w:t>Unbearable</w:t>
            </w:r>
          </w:p>
        </w:tc>
      </w:tr>
      <w:tr w:rsidR="00B84DB1" w:rsidRPr="00B84DB1" w14:paraId="12216A09" w14:textId="77777777" w:rsidTr="00B84DB1">
        <w:trPr>
          <w:trHeight w:val="380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58BE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4DB1">
              <w:rPr>
                <w:rFonts w:eastAsia="Times New Roman" w:cs="Times New Roman"/>
                <w:color w:val="000000"/>
              </w:rPr>
              <w:t>What do you think caused the problem? </w:t>
            </w:r>
          </w:p>
        </w:tc>
      </w:tr>
      <w:tr w:rsidR="00B84DB1" w:rsidRPr="00B84DB1" w14:paraId="048C8FEA" w14:textId="77777777" w:rsidTr="00B84DB1">
        <w:trPr>
          <w:trHeight w:val="620"/>
        </w:trPr>
        <w:tc>
          <w:tcPr>
            <w:tcW w:w="88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D9C29" w14:textId="77777777" w:rsidR="00B84DB1" w:rsidRPr="00B84DB1" w:rsidRDefault="00B84DB1" w:rsidP="00B84D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4DB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4DB1" w:rsidRPr="00B84DB1" w14:paraId="1A1F51A1" w14:textId="77777777" w:rsidTr="00B84DB1">
        <w:trPr>
          <w:trHeight w:val="380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AE45" w14:textId="77777777" w:rsidR="00B84DB1" w:rsidRPr="00B84DB1" w:rsidRDefault="00B84DB1" w:rsidP="00B84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4DB1">
              <w:rPr>
                <w:rFonts w:eastAsia="Times New Roman" w:cs="Times New Roman"/>
                <w:color w:val="000000"/>
              </w:rPr>
              <w:t>Do you have any improvement ideas that would reduce the risk of injury? </w:t>
            </w:r>
          </w:p>
        </w:tc>
      </w:tr>
      <w:tr w:rsidR="00B84DB1" w:rsidRPr="00B84DB1" w14:paraId="00702816" w14:textId="77777777" w:rsidTr="00B84DB1">
        <w:trPr>
          <w:trHeight w:val="640"/>
        </w:trPr>
        <w:tc>
          <w:tcPr>
            <w:tcW w:w="8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48AF" w14:textId="77777777" w:rsidR="00B84DB1" w:rsidRPr="00B84DB1" w:rsidRDefault="00B84DB1" w:rsidP="00B84D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84DB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B666B4" w14:textId="77777777" w:rsidR="00076007" w:rsidRDefault="00076007" w:rsidP="000E3A1D"/>
    <w:sectPr w:rsidR="00076007" w:rsidSect="000602FE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8300" w14:textId="77777777" w:rsidR="008A6B12" w:rsidRDefault="008A6B12" w:rsidP="00696D34">
      <w:pPr>
        <w:spacing w:after="0" w:line="240" w:lineRule="auto"/>
      </w:pPr>
      <w:r>
        <w:separator/>
      </w:r>
    </w:p>
    <w:p w14:paraId="50C68212" w14:textId="77777777" w:rsidR="008A6B12" w:rsidRDefault="008A6B12"/>
  </w:endnote>
  <w:endnote w:type="continuationSeparator" w:id="0">
    <w:p w14:paraId="399E0389" w14:textId="77777777" w:rsidR="008A6B12" w:rsidRDefault="008A6B12" w:rsidP="00696D34">
      <w:pPr>
        <w:spacing w:after="0" w:line="240" w:lineRule="auto"/>
      </w:pPr>
      <w:r>
        <w:continuationSeparator/>
      </w:r>
    </w:p>
    <w:p w14:paraId="7DFA766F" w14:textId="77777777" w:rsidR="008A6B12" w:rsidRDefault="008A6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panose1 w:val="02000603030000020004"/>
    <w:charset w:val="00"/>
    <w:family w:val="auto"/>
    <w:pitch w:val="variable"/>
    <w:sig w:usb0="A00002FF" w:usb1="400000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2FF" w:usb1="4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8ECD" w14:textId="77777777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6E35C" w14:textId="77777777" w:rsidR="00696D34" w:rsidRDefault="00696D34" w:rsidP="00696D34">
    <w:pPr>
      <w:pStyle w:val="Footer"/>
      <w:ind w:right="360"/>
    </w:pPr>
  </w:p>
  <w:p w14:paraId="289E66C4" w14:textId="77777777" w:rsidR="000A0F20" w:rsidRDefault="000A0F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3760" w14:textId="5C8A8EB3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F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93B19F" w14:textId="77777777" w:rsidR="00696D34" w:rsidRDefault="00696D34" w:rsidP="00696D34">
    <w:pPr>
      <w:pStyle w:val="Footer"/>
      <w:ind w:right="360"/>
    </w:pPr>
  </w:p>
  <w:p w14:paraId="0554C4B1" w14:textId="77777777" w:rsidR="000A0F20" w:rsidRDefault="000A0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D14E" w14:textId="77777777" w:rsidR="008A6B12" w:rsidRDefault="008A6B12" w:rsidP="00696D34">
      <w:pPr>
        <w:spacing w:after="0" w:line="240" w:lineRule="auto"/>
      </w:pPr>
      <w:r>
        <w:separator/>
      </w:r>
    </w:p>
    <w:p w14:paraId="2E1C9958" w14:textId="77777777" w:rsidR="008A6B12" w:rsidRDefault="008A6B12"/>
  </w:footnote>
  <w:footnote w:type="continuationSeparator" w:id="0">
    <w:p w14:paraId="4729F659" w14:textId="77777777" w:rsidR="008A6B12" w:rsidRDefault="008A6B12" w:rsidP="00696D34">
      <w:pPr>
        <w:spacing w:after="0" w:line="240" w:lineRule="auto"/>
      </w:pPr>
      <w:r>
        <w:continuationSeparator/>
      </w:r>
    </w:p>
    <w:p w14:paraId="2FDC93F1" w14:textId="77777777" w:rsidR="008A6B12" w:rsidRDefault="008A6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1B0"/>
    <w:multiLevelType w:val="hybridMultilevel"/>
    <w:tmpl w:val="1E9A5AF2"/>
    <w:lvl w:ilvl="0" w:tplc="224E7C38">
      <w:start w:val="3"/>
      <w:numFmt w:val="bullet"/>
      <w:lvlText w:val="•"/>
      <w:lvlJc w:val="left"/>
      <w:pPr>
        <w:ind w:left="144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70509"/>
    <w:multiLevelType w:val="hybridMultilevel"/>
    <w:tmpl w:val="FD16E650"/>
    <w:lvl w:ilvl="0" w:tplc="D27A2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0117"/>
    <w:multiLevelType w:val="hybridMultilevel"/>
    <w:tmpl w:val="E0603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024"/>
    <w:multiLevelType w:val="hybridMultilevel"/>
    <w:tmpl w:val="202697BC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124"/>
    <w:multiLevelType w:val="hybridMultilevel"/>
    <w:tmpl w:val="CD863D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12CF"/>
    <w:multiLevelType w:val="hybridMultilevel"/>
    <w:tmpl w:val="9B14D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37461"/>
    <w:multiLevelType w:val="hybridMultilevel"/>
    <w:tmpl w:val="FF18E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63CC"/>
    <w:multiLevelType w:val="hybridMultilevel"/>
    <w:tmpl w:val="A4468834"/>
    <w:lvl w:ilvl="0" w:tplc="D27A2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4064"/>
    <w:multiLevelType w:val="hybridMultilevel"/>
    <w:tmpl w:val="CE2E4812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BE6546"/>
    <w:multiLevelType w:val="hybridMultilevel"/>
    <w:tmpl w:val="D53CEE6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A2C39"/>
    <w:multiLevelType w:val="hybridMultilevel"/>
    <w:tmpl w:val="75581084"/>
    <w:lvl w:ilvl="0" w:tplc="D27A2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D1878"/>
    <w:multiLevelType w:val="hybridMultilevel"/>
    <w:tmpl w:val="DFBEF5B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A7EC9"/>
    <w:multiLevelType w:val="hybridMultilevel"/>
    <w:tmpl w:val="C8027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E7622"/>
    <w:multiLevelType w:val="hybridMultilevel"/>
    <w:tmpl w:val="738C5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0EA1"/>
    <w:multiLevelType w:val="hybridMultilevel"/>
    <w:tmpl w:val="E20EF6D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A5680"/>
    <w:multiLevelType w:val="hybridMultilevel"/>
    <w:tmpl w:val="F42C059E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81DD6"/>
    <w:multiLevelType w:val="hybridMultilevel"/>
    <w:tmpl w:val="B41896B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85B59"/>
    <w:multiLevelType w:val="hybridMultilevel"/>
    <w:tmpl w:val="4D344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920E1"/>
    <w:multiLevelType w:val="hybridMultilevel"/>
    <w:tmpl w:val="22EE677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D0BE0"/>
    <w:multiLevelType w:val="hybridMultilevel"/>
    <w:tmpl w:val="A0DC9D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7C0733"/>
    <w:multiLevelType w:val="hybridMultilevel"/>
    <w:tmpl w:val="C3C055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1"/>
  </w:num>
  <w:num w:numId="5">
    <w:abstractNumId w:val="9"/>
  </w:num>
  <w:num w:numId="6">
    <w:abstractNumId w:val="14"/>
  </w:num>
  <w:num w:numId="7">
    <w:abstractNumId w:val="18"/>
  </w:num>
  <w:num w:numId="8">
    <w:abstractNumId w:val="0"/>
  </w:num>
  <w:num w:numId="9">
    <w:abstractNumId w:val="3"/>
  </w:num>
  <w:num w:numId="10">
    <w:abstractNumId w:val="8"/>
  </w:num>
  <w:num w:numId="11">
    <w:abstractNumId w:val="20"/>
  </w:num>
  <w:num w:numId="12">
    <w:abstractNumId w:val="19"/>
  </w:num>
  <w:num w:numId="13">
    <w:abstractNumId w:val="13"/>
  </w:num>
  <w:num w:numId="14">
    <w:abstractNumId w:val="2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D"/>
    <w:rsid w:val="000602FE"/>
    <w:rsid w:val="00061B39"/>
    <w:rsid w:val="00076007"/>
    <w:rsid w:val="0008423A"/>
    <w:rsid w:val="000A0F20"/>
    <w:rsid w:val="000E3A1D"/>
    <w:rsid w:val="00126B83"/>
    <w:rsid w:val="00161DF9"/>
    <w:rsid w:val="00185407"/>
    <w:rsid w:val="0026104C"/>
    <w:rsid w:val="002A6B18"/>
    <w:rsid w:val="002E6D47"/>
    <w:rsid w:val="003063DE"/>
    <w:rsid w:val="00337A7A"/>
    <w:rsid w:val="00341300"/>
    <w:rsid w:val="00376973"/>
    <w:rsid w:val="003A415A"/>
    <w:rsid w:val="003B0311"/>
    <w:rsid w:val="003B56DE"/>
    <w:rsid w:val="00476682"/>
    <w:rsid w:val="004F0D3E"/>
    <w:rsid w:val="00527215"/>
    <w:rsid w:val="00573C86"/>
    <w:rsid w:val="0059311A"/>
    <w:rsid w:val="005E50E0"/>
    <w:rsid w:val="00601CF1"/>
    <w:rsid w:val="00691193"/>
    <w:rsid w:val="00696D34"/>
    <w:rsid w:val="0074307B"/>
    <w:rsid w:val="007656C6"/>
    <w:rsid w:val="00783470"/>
    <w:rsid w:val="007B1663"/>
    <w:rsid w:val="007E665B"/>
    <w:rsid w:val="00864298"/>
    <w:rsid w:val="008A3FE3"/>
    <w:rsid w:val="008A5282"/>
    <w:rsid w:val="008A6B12"/>
    <w:rsid w:val="008F748C"/>
    <w:rsid w:val="0091079E"/>
    <w:rsid w:val="00917D3A"/>
    <w:rsid w:val="00941D3C"/>
    <w:rsid w:val="00954169"/>
    <w:rsid w:val="0095759B"/>
    <w:rsid w:val="009D5C6E"/>
    <w:rsid w:val="00A350BB"/>
    <w:rsid w:val="00A82729"/>
    <w:rsid w:val="00AD5A4D"/>
    <w:rsid w:val="00B03E51"/>
    <w:rsid w:val="00B81C42"/>
    <w:rsid w:val="00B84DB1"/>
    <w:rsid w:val="00BE09A6"/>
    <w:rsid w:val="00BF0159"/>
    <w:rsid w:val="00CE460E"/>
    <w:rsid w:val="00D575B5"/>
    <w:rsid w:val="00D62F22"/>
    <w:rsid w:val="00D63ADD"/>
    <w:rsid w:val="00D95A65"/>
    <w:rsid w:val="00E336C3"/>
    <w:rsid w:val="00E34D6E"/>
    <w:rsid w:val="00E44869"/>
    <w:rsid w:val="00E51E7D"/>
    <w:rsid w:val="00E71CC5"/>
    <w:rsid w:val="00E93B80"/>
    <w:rsid w:val="00EA5D0A"/>
    <w:rsid w:val="00F07C52"/>
    <w:rsid w:val="00F20A18"/>
    <w:rsid w:val="00F5343D"/>
    <w:rsid w:val="00F64A18"/>
    <w:rsid w:val="00FA4C68"/>
    <w:rsid w:val="00FB20DA"/>
    <w:rsid w:val="00FE3A9D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5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A9D"/>
    <w:pPr>
      <w:spacing w:after="120" w:line="276" w:lineRule="auto"/>
    </w:pPr>
    <w:rPr>
      <w:rFonts w:ascii="Gotham Light" w:hAnsi="Gotham Light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73"/>
    <w:pPr>
      <w:outlineLvl w:val="0"/>
    </w:pPr>
    <w:rPr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9D"/>
    <w:pPr>
      <w:spacing w:before="120"/>
      <w:outlineLvl w:val="1"/>
    </w:pPr>
    <w:rPr>
      <w:rFonts w:ascii="Gotham Book" w:hAnsi="Gotham Boo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73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C52"/>
    <w:pPr>
      <w:outlineLvl w:val="3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A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4766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9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973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76973"/>
    <w:rPr>
      <w:rFonts w:ascii="Gotham Light" w:hAnsi="Gotham Light" w:cs="Arial"/>
      <w:b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6973"/>
    <w:rPr>
      <w:rFonts w:ascii="Gotham Light" w:hAnsi="Gotham Light" w:cs="Arial"/>
      <w:color w:val="FFFFFF" w:themeColor="background1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3A9D"/>
    <w:rPr>
      <w:rFonts w:ascii="Gotham Book" w:hAnsi="Gotham Book" w:cs="Arial"/>
      <w:b/>
      <w:bCs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96D34"/>
  </w:style>
  <w:style w:type="paragraph" w:customStyle="1" w:styleId="p1">
    <w:name w:val="p1"/>
    <w:basedOn w:val="Normal"/>
    <w:rsid w:val="00FA4C68"/>
    <w:pPr>
      <w:spacing w:after="30" w:line="240" w:lineRule="auto"/>
    </w:pPr>
    <w:rPr>
      <w:rFonts w:ascii="Arial" w:hAnsi="Arial"/>
      <w:sz w:val="27"/>
      <w:szCs w:val="27"/>
    </w:rPr>
  </w:style>
  <w:style w:type="character" w:customStyle="1" w:styleId="apple-converted-space">
    <w:name w:val="apple-converted-space"/>
    <w:basedOn w:val="DefaultParagraphFont"/>
    <w:rsid w:val="00783470"/>
  </w:style>
  <w:style w:type="character" w:customStyle="1" w:styleId="Heading4Char">
    <w:name w:val="Heading 4 Char"/>
    <w:basedOn w:val="DefaultParagraphFont"/>
    <w:link w:val="Heading4"/>
    <w:uiPriority w:val="9"/>
    <w:rsid w:val="00F07C52"/>
    <w:rPr>
      <w:rFonts w:ascii="Gotham Light" w:hAnsi="Gotham Light" w:cs="Arial"/>
      <w:color w:val="FFFFFF" w:themeColor="background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10: Worker discomfort survey                . 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Underwood</dc:creator>
  <cp:keywords/>
  <dc:description/>
  <cp:lastModifiedBy>Johnston, Janine</cp:lastModifiedBy>
  <cp:revision>6</cp:revision>
  <cp:lastPrinted>2018-10-07T14:17:00Z</cp:lastPrinted>
  <dcterms:created xsi:type="dcterms:W3CDTF">2018-10-07T13:50:00Z</dcterms:created>
  <dcterms:modified xsi:type="dcterms:W3CDTF">2018-11-06T01:26:00Z</dcterms:modified>
</cp:coreProperties>
</file>