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FB20" w14:textId="77777777" w:rsidR="00135754" w:rsidRDefault="00135754" w:rsidP="00135754">
      <w:pPr>
        <w:jc w:val="center"/>
        <w:rPr>
          <w:rFonts w:ascii="Mangal" w:eastAsia="Mangal" w:hAnsi="Mangal" w:cs="Mangal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403369" wp14:editId="7A0117E3">
            <wp:extent cx="2391269" cy="1174750"/>
            <wp:effectExtent l="0" t="0" r="9525" b="6350"/>
            <wp:docPr id="1" name="Picture 1" descr="SpeakUp_RG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akUp_RGB_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69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6A4C1E79" w:rsidR="00783EB0" w:rsidRPr="008771F2" w:rsidRDefault="00ED0E78" w:rsidP="00135754">
      <w:pPr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</w:pPr>
      <w:r w:rsidRPr="008771F2">
        <w:rPr>
          <w:sz w:val="20"/>
          <w:szCs w:val="20"/>
        </w:rPr>
        <w:br/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रोको</w:t>
      </w:r>
      <w:proofErr w:type="spellEnd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।</w:t>
      </w:r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बोलो</w:t>
      </w:r>
      <w:proofErr w:type="spellEnd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।</w:t>
      </w:r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जीवन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बचाओ</w:t>
      </w:r>
      <w:proofErr w:type="spellEnd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।</w:t>
      </w:r>
    </w:p>
    <w:p w14:paraId="00000002" w14:textId="7284F6E1" w:rsidR="00783EB0" w:rsidRPr="008771F2" w:rsidRDefault="00ED0E78">
      <w:pPr>
        <w:rPr>
          <w:rFonts w:ascii="Mangal" w:eastAsia="Mangal" w:hAnsi="Mangal" w:cs="Mangal"/>
          <w:sz w:val="32"/>
          <w:szCs w:val="32"/>
        </w:rPr>
      </w:pPr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कार्यस्थल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सुरक्षा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हर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किसी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की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जिम्मेदारी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है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,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लेकिन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हम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समझते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हैं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कि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हर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कोई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असुरक्षित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काम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को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बढ़ाने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में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विश्वास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नहीं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करता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है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जब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वे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इसे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देखते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हैं</w:t>
      </w:r>
      <w:proofErr w:type="spellEnd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।</w:t>
      </w:r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कर्मचारियों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को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हमेशा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अपने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बॉस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या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स्वास्थ्य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और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सुरक्षा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प्रतिनिधि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साथ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सुरक्षा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मुद्दों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को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उठाना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चाहिए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,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लेकिन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जब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वे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नहीं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सकते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,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तो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उन्हें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ऐसा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करने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लिए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एक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और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तरीका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चाहिए</w:t>
      </w:r>
      <w:proofErr w:type="spellEnd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।</w:t>
      </w:r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सेफवर्क्स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एनएसडब्ल्यू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ने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स्पीक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अप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विकसित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किया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है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,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जो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एक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नया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वेब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टूल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है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जो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किसी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को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भी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अपने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मोबाइल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पर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एक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टैप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साथ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जल्दी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और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गोपनीय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रूप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सुरक्षा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मुद्दा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उठाने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की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अनुमति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देता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है</w:t>
      </w:r>
      <w:proofErr w:type="spellEnd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।</w:t>
      </w:r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स्पीक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अप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कई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उपकरणों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में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एक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है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जो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हम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कार्यस्थल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की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घटनाओं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को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होने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से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पहले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सूचित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कर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देता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है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।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यह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सुनिश्चित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करने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के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लिए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कि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हर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कोई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काम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से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सुरक्षित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रूप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से</w:t>
      </w:r>
      <w:proofErr w:type="spellEnd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घर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आता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है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। </w:t>
      </w:r>
      <w:r w:rsidR="008771F2">
        <w:rPr>
          <w:rFonts w:ascii="Mangal" w:eastAsia="Mangal" w:hAnsi="Mangal" w:cs="Mangal"/>
          <w:sz w:val="32"/>
          <w:szCs w:val="32"/>
        </w:rPr>
        <w:t>-+</w:t>
      </w:r>
    </w:p>
    <w:p w14:paraId="00000003" w14:textId="77777777" w:rsidR="00783EB0" w:rsidRPr="008771F2" w:rsidRDefault="00ED0E78">
      <w:pPr>
        <w:rPr>
          <w:sz w:val="32"/>
          <w:szCs w:val="32"/>
        </w:rPr>
      </w:pPr>
      <w:bookmarkStart w:id="1" w:name="_gjdgxs" w:colFirst="0" w:colLast="0"/>
      <w:bookmarkEnd w:id="1"/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स्पीक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अप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मुफ्त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और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उपयोग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में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आसान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है।</w:t>
      </w:r>
      <w:r w:rsidRPr="008771F2">
        <w:rPr>
          <w:rFonts w:ascii="Mangal" w:eastAsia="Mangal" w:hAnsi="Mangal" w:cs="Mangal"/>
          <w:sz w:val="32"/>
          <w:szCs w:val="32"/>
        </w:rPr>
        <w:t>आप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अपने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मोबाइल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का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उपयोग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कर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सकते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हैं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तीन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छवियों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तक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अपलोड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करने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के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लिए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और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असुरक्षित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कार्य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का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स्थान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।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यदि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आप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पता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नहीं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जानते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हैं</w:t>
      </w:r>
      <w:proofErr w:type="spellEnd"/>
      <w:r w:rsidRPr="008771F2">
        <w:rPr>
          <w:sz w:val="32"/>
          <w:szCs w:val="32"/>
        </w:rPr>
        <w:t xml:space="preserve">,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तो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आप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बस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जीपीएस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का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उपयोग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कर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सकते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एक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बार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एक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समस्या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को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लॉग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इन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करने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बाद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,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हम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इसकी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समीक्षा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करेंगे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और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जोखिम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स्तर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आधार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पर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कार्रवाई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करेंगे</w:t>
      </w:r>
      <w:proofErr w:type="spellEnd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।</w:t>
      </w:r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यदि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उपयोगकर्ता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संपर्क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विवरण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प्रदान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करता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है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,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तो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उन्हें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ईमेल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या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मूल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sz w:val="32"/>
          <w:szCs w:val="32"/>
        </w:rPr>
        <w:t>संदेश</w:t>
      </w:r>
      <w:proofErr w:type="spellEnd"/>
      <w:r w:rsidRPr="008771F2">
        <w:rPr>
          <w:rFonts w:ascii="Mangal" w:eastAsia="Mangal" w:hAnsi="Mangal" w:cs="Mangal"/>
          <w:sz w:val="32"/>
          <w:szCs w:val="32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माध्यम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अपनी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चिंता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की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रसीद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भेजी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जाएगी</w:t>
      </w:r>
      <w:proofErr w:type="spellEnd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।</w:t>
      </w:r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स्पीक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अप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वेब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टूल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उपयोग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lastRenderedPageBreak/>
        <w:t>कानूनी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रूप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उल्लेखनीय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घटनाओं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की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रिपोर्टिंग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लिए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नहीं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किया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जाना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चाहिए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,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जैसे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कि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मृत्यु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,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गंभीर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चोट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या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बीमारी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,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या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जब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कोई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संभावित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खतरनाक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घटना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होती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है</w:t>
      </w:r>
      <w:proofErr w:type="spellEnd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।</w:t>
      </w:r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इन्हें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13 10 50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पर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कॉल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करके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सेफवर्क्स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को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सूचित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किया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जाना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चाहिए</w:t>
      </w:r>
      <w:proofErr w:type="spellEnd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।</w:t>
      </w:r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आगे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टिप्स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और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टूल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लिए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आप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और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आपके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कार्यकर्ताओं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को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सुरक्षित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रखने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के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लिए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, safework.nsw.gov.au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पर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जाएं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या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13 10 50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पर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कॉल</w:t>
      </w:r>
      <w:proofErr w:type="spellEnd"/>
      <w:r w:rsidRPr="008771F2">
        <w:rPr>
          <w:rFonts w:ascii="Arial" w:eastAsia="Arial" w:hAnsi="Arial" w:cs="Arial"/>
          <w:color w:val="222222"/>
          <w:sz w:val="32"/>
          <w:szCs w:val="32"/>
          <w:shd w:val="clear" w:color="auto" w:fill="F8F9FA"/>
        </w:rPr>
        <w:t xml:space="preserve"> </w:t>
      </w:r>
      <w:proofErr w:type="spellStart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करें</w:t>
      </w:r>
      <w:proofErr w:type="spellEnd"/>
      <w:r w:rsidRPr="008771F2">
        <w:rPr>
          <w:rFonts w:ascii="Mangal" w:eastAsia="Mangal" w:hAnsi="Mangal" w:cs="Mangal"/>
          <w:color w:val="222222"/>
          <w:sz w:val="32"/>
          <w:szCs w:val="32"/>
          <w:shd w:val="clear" w:color="auto" w:fill="F8F9FA"/>
        </w:rPr>
        <w:t>।</w:t>
      </w:r>
    </w:p>
    <w:sectPr w:rsidR="00783EB0" w:rsidRPr="008771F2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E600" w14:textId="77777777" w:rsidR="00135754" w:rsidRDefault="00135754" w:rsidP="00135754">
      <w:pPr>
        <w:spacing w:after="0" w:line="240" w:lineRule="auto"/>
      </w:pPr>
      <w:r>
        <w:separator/>
      </w:r>
    </w:p>
  </w:endnote>
  <w:endnote w:type="continuationSeparator" w:id="0">
    <w:p w14:paraId="2E08EEAC" w14:textId="77777777" w:rsidR="00135754" w:rsidRDefault="00135754" w:rsidP="0013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B1398" w14:textId="77777777" w:rsidR="00135754" w:rsidRDefault="00135754" w:rsidP="00135754">
      <w:pPr>
        <w:spacing w:after="0" w:line="240" w:lineRule="auto"/>
      </w:pPr>
      <w:r>
        <w:separator/>
      </w:r>
    </w:p>
  </w:footnote>
  <w:footnote w:type="continuationSeparator" w:id="0">
    <w:p w14:paraId="5A58A81D" w14:textId="77777777" w:rsidR="00135754" w:rsidRDefault="00135754" w:rsidP="0013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3D83" w14:textId="53AE13A0" w:rsidR="00135754" w:rsidRDefault="00135754">
    <w:pPr>
      <w:pStyle w:val="Header"/>
    </w:pPr>
    <w:r>
      <w:rPr>
        <w:noProof/>
      </w:rPr>
      <w:drawing>
        <wp:inline distT="0" distB="0" distL="0" distR="0" wp14:anchorId="5833BF3C" wp14:editId="543C4008">
          <wp:extent cx="971600" cy="1003352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600" cy="100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B0"/>
    <w:rsid w:val="00123AB5"/>
    <w:rsid w:val="00135754"/>
    <w:rsid w:val="002D786E"/>
    <w:rsid w:val="00783EB0"/>
    <w:rsid w:val="008771F2"/>
    <w:rsid w:val="00BE3B5D"/>
    <w:rsid w:val="00E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C5BD"/>
  <w15:docId w15:val="{2149286A-F9F3-4882-BD2D-06523F10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AU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5754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35754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35754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35754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4.jpg@01D5F250.8B93003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4B3FE57306C4DAA548FDA9031FB3A" ma:contentTypeVersion="13" ma:contentTypeDescription="Create a new document." ma:contentTypeScope="" ma:versionID="fb9f137856cbe2310ad0c9926a82939e">
  <xsd:schema xmlns:xsd="http://www.w3.org/2001/XMLSchema" xmlns:xs="http://www.w3.org/2001/XMLSchema" xmlns:p="http://schemas.microsoft.com/office/2006/metadata/properties" xmlns:ns3="b87a2919-2c93-4886-b645-bb85f213f532" xmlns:ns4="160e48e0-9973-490b-a600-a81142651dd7" targetNamespace="http://schemas.microsoft.com/office/2006/metadata/properties" ma:root="true" ma:fieldsID="d5986c48b5c4006637bb629c1b1e6f7a" ns3:_="" ns4:_="">
    <xsd:import namespace="b87a2919-2c93-4886-b645-bb85f213f532"/>
    <xsd:import namespace="160e48e0-9973-490b-a600-a81142651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2919-2c93-4886-b645-bb85f213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48e0-9973-490b-a600-a81142651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BF8C0-2662-4F43-8DA7-D8EABF703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3FA0E-CE5C-4A8D-B6F4-1554ECDC2DEB}">
  <ds:schemaRefs>
    <ds:schemaRef ds:uri="b87a2919-2c93-4886-b645-bb85f213f532"/>
    <ds:schemaRef ds:uri="http://purl.org/dc/terms/"/>
    <ds:schemaRef ds:uri="160e48e0-9973-490b-a600-a81142651dd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A7DE23-FB17-4E4B-990F-6D0C7C878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a2919-2c93-4886-b645-bb85f213f532"/>
    <ds:schemaRef ds:uri="160e48e0-9973-490b-a600-a8114265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Mariette Mikhael</dc:creator>
  <cp:lastModifiedBy>David Alonso Love</cp:lastModifiedBy>
  <cp:revision>2</cp:revision>
  <dcterms:created xsi:type="dcterms:W3CDTF">2020-07-13T00:28:00Z</dcterms:created>
  <dcterms:modified xsi:type="dcterms:W3CDTF">2020-07-13T00:28:00Z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0x0101009B34B3FE57306C4DAA548FDA9031FB3A</vt:lpwstr>
  </property>
</Properties>
</file>